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A93B" w14:textId="28D426D6" w:rsidR="00154154" w:rsidRDefault="00154154" w:rsidP="00154154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Colorado NAHRO </w:t>
      </w:r>
      <w:r w:rsidR="006E771C">
        <w:rPr>
          <w:b/>
          <w:sz w:val="32"/>
        </w:rPr>
        <w:t xml:space="preserve">Management </w:t>
      </w:r>
      <w:r>
        <w:rPr>
          <w:b/>
          <w:sz w:val="32"/>
        </w:rPr>
        <w:t>Conference</w:t>
      </w:r>
      <w:r w:rsidR="006867E2">
        <w:rPr>
          <w:b/>
          <w:sz w:val="32"/>
        </w:rPr>
        <w:t xml:space="preserve"> Planning</w:t>
      </w:r>
    </w:p>
    <w:p w14:paraId="19F7FFB9" w14:textId="7D3CA952" w:rsidR="0059518A" w:rsidRDefault="0059518A" w:rsidP="0059518A">
      <w:pPr>
        <w:pStyle w:val="BodyText"/>
        <w:jc w:val="center"/>
      </w:pPr>
      <w:r>
        <w:rPr>
          <w:b/>
        </w:rPr>
        <w:t xml:space="preserve">May </w:t>
      </w:r>
      <w:r w:rsidR="00227EE2">
        <w:rPr>
          <w:b/>
        </w:rPr>
        <w:t>1</w:t>
      </w:r>
      <w:r w:rsidR="007A07BB">
        <w:rPr>
          <w:b/>
        </w:rPr>
        <w:t>3</w:t>
      </w:r>
      <w:r w:rsidR="00227EE2">
        <w:rPr>
          <w:b/>
        </w:rPr>
        <w:t>-1</w:t>
      </w:r>
      <w:r w:rsidR="00C3631B">
        <w:rPr>
          <w:b/>
        </w:rPr>
        <w:t>5</w:t>
      </w:r>
      <w:r>
        <w:rPr>
          <w:b/>
        </w:rPr>
        <w:t>, 20</w:t>
      </w:r>
      <w:r w:rsidR="00C3631B">
        <w:rPr>
          <w:b/>
        </w:rPr>
        <w:t>20</w:t>
      </w:r>
      <w:r>
        <w:rPr>
          <w:b/>
        </w:rPr>
        <w:t xml:space="preserve">, </w:t>
      </w:r>
      <w:r w:rsidR="00004289">
        <w:rPr>
          <w:b/>
        </w:rPr>
        <w:t>Vail Marriott</w:t>
      </w:r>
    </w:p>
    <w:p w14:paraId="5A1A1407" w14:textId="61CC375F" w:rsidR="0059518A" w:rsidRDefault="0051547C" w:rsidP="0059518A">
      <w:pPr>
        <w:pStyle w:val="BodyText"/>
        <w:jc w:val="center"/>
        <w:rPr>
          <w:i/>
        </w:rPr>
      </w:pPr>
      <w:r>
        <w:rPr>
          <w:i/>
        </w:rPr>
        <w:t>Meeting #</w:t>
      </w:r>
      <w:r w:rsidR="007A07BB">
        <w:rPr>
          <w:i/>
        </w:rPr>
        <w:t>2</w:t>
      </w:r>
      <w:r w:rsidR="0059518A">
        <w:rPr>
          <w:i/>
        </w:rPr>
        <w:t>- 1</w:t>
      </w:r>
      <w:r w:rsidR="007A07BB">
        <w:rPr>
          <w:i/>
        </w:rPr>
        <w:t>1</w:t>
      </w:r>
      <w:r w:rsidR="0059518A">
        <w:rPr>
          <w:i/>
        </w:rPr>
        <w:t>/</w:t>
      </w:r>
      <w:r w:rsidR="007A07BB">
        <w:rPr>
          <w:i/>
        </w:rPr>
        <w:t>13</w:t>
      </w:r>
      <w:r w:rsidR="0059518A">
        <w:rPr>
          <w:i/>
        </w:rPr>
        <w:t>/1</w:t>
      </w:r>
      <w:r w:rsidR="00C3631B">
        <w:rPr>
          <w:i/>
        </w:rPr>
        <w:t>9- 1</w:t>
      </w:r>
      <w:r w:rsidR="007A07BB">
        <w:rPr>
          <w:i/>
        </w:rPr>
        <w:t>2</w:t>
      </w:r>
      <w:r w:rsidR="00C3631B">
        <w:rPr>
          <w:i/>
        </w:rPr>
        <w:t xml:space="preserve"> </w:t>
      </w:r>
      <w:r w:rsidR="007A07BB">
        <w:rPr>
          <w:i/>
        </w:rPr>
        <w:t>p</w:t>
      </w:r>
      <w:r w:rsidR="00C3631B">
        <w:rPr>
          <w:i/>
        </w:rPr>
        <w:t xml:space="preserve">m – </w:t>
      </w:r>
      <w:r w:rsidR="007A07BB">
        <w:rPr>
          <w:i/>
        </w:rPr>
        <w:t>2</w:t>
      </w:r>
      <w:r w:rsidR="00C3631B">
        <w:rPr>
          <w:i/>
        </w:rPr>
        <w:t xml:space="preserve"> </w:t>
      </w:r>
      <w:r w:rsidR="007A07BB">
        <w:rPr>
          <w:i/>
        </w:rPr>
        <w:t>p</w:t>
      </w:r>
      <w:r w:rsidR="00C3631B">
        <w:rPr>
          <w:i/>
        </w:rPr>
        <w:t>m</w:t>
      </w:r>
    </w:p>
    <w:p w14:paraId="3D484660" w14:textId="66D4EC8B" w:rsidR="00C84E7E" w:rsidRPr="007A07BB" w:rsidRDefault="007A07BB" w:rsidP="0059518A">
      <w:pPr>
        <w:pStyle w:val="BodyText"/>
        <w:jc w:val="center"/>
        <w:rPr>
          <w:iCs/>
        </w:rPr>
      </w:pPr>
      <w:r>
        <w:rPr>
          <w:iCs/>
        </w:rPr>
        <w:t>Metro West Housing Solutions, 575 West Union St., Lakewood, 80228</w:t>
      </w:r>
    </w:p>
    <w:p w14:paraId="46C1C475" w14:textId="72852535" w:rsidR="00C3631B" w:rsidRPr="00C84E7E" w:rsidRDefault="007A07BB" w:rsidP="0059518A">
      <w:pPr>
        <w:pStyle w:val="BodyText"/>
        <w:jc w:val="center"/>
        <w:rPr>
          <w:b/>
          <w:u w:val="single"/>
        </w:rPr>
      </w:pPr>
      <w:r w:rsidRPr="007A07BB">
        <w:t>Call in #- 605-475-6006, Passcode 4786948#</w:t>
      </w:r>
      <w:r w:rsidR="00C3631B">
        <w:br/>
      </w:r>
    </w:p>
    <w:p w14:paraId="6C640DEF" w14:textId="77777777" w:rsidR="004A7F8D" w:rsidRDefault="00154154" w:rsidP="00154154">
      <w:pPr>
        <w:pStyle w:val="BodyText"/>
        <w:jc w:val="center"/>
        <w:rPr>
          <w:b/>
          <w:color w:val="auto"/>
          <w:sz w:val="32"/>
          <w:u w:val="single"/>
        </w:rPr>
      </w:pPr>
      <w:r>
        <w:rPr>
          <w:b/>
          <w:color w:val="auto"/>
          <w:sz w:val="32"/>
          <w:u w:val="single"/>
        </w:rPr>
        <w:t>Agenda</w:t>
      </w:r>
    </w:p>
    <w:p w14:paraId="55776DC7" w14:textId="77777777" w:rsidR="00154154" w:rsidRPr="00452FB6" w:rsidRDefault="00154154" w:rsidP="00154154">
      <w:pPr>
        <w:pStyle w:val="BodyText"/>
        <w:rPr>
          <w:rFonts w:cs="Arial"/>
          <w:color w:val="auto"/>
          <w:sz w:val="16"/>
          <w:szCs w:val="16"/>
        </w:rPr>
      </w:pPr>
    </w:p>
    <w:p w14:paraId="156E6AE5" w14:textId="3F8CF048" w:rsidR="0051547C" w:rsidRDefault="00154154" w:rsidP="007A07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8185B">
        <w:rPr>
          <w:rFonts w:ascii="Arial" w:hAnsi="Arial" w:cs="Arial"/>
        </w:rPr>
        <w:t>Introductions and Overview</w:t>
      </w:r>
    </w:p>
    <w:p w14:paraId="082D5699" w14:textId="35BA5729" w:rsidR="007A07BB" w:rsidRDefault="007A07BB" w:rsidP="007A07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Conference Planning Strategy</w:t>
      </w:r>
    </w:p>
    <w:p w14:paraId="71740C5D" w14:textId="299BE433" w:rsidR="00ED2875" w:rsidRDefault="007A07BB" w:rsidP="007A07B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Host Agency- Jefferson County Housing Authority</w:t>
      </w:r>
      <w:r w:rsidR="00BE5CEC">
        <w:rPr>
          <w:rFonts w:ascii="Arial" w:hAnsi="Arial" w:cs="Arial"/>
        </w:rPr>
        <w:t>: Arrah and Mitchell</w:t>
      </w:r>
    </w:p>
    <w:p w14:paraId="152D9C0E" w14:textId="78FF9DE0" w:rsidR="007A07BB" w:rsidRDefault="007A07BB" w:rsidP="007A07B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Brea Gilchrist</w:t>
      </w:r>
    </w:p>
    <w:p w14:paraId="0158A3CC" w14:textId="5E1DFB2C" w:rsidR="007A07BB" w:rsidRDefault="007A07BB" w:rsidP="007A07B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Planning Timeline</w:t>
      </w:r>
    </w:p>
    <w:p w14:paraId="3A6FB85C" w14:textId="2B94FE1C" w:rsidR="007A07BB" w:rsidRDefault="007A07BB" w:rsidP="007A07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0DE54294" w14:textId="13EDFA5C" w:rsidR="007A07BB" w:rsidRDefault="007A07BB" w:rsidP="007A07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Save-the-Date/ Request for Session Proposals- sent 11/1/19 and posted</w:t>
      </w:r>
    </w:p>
    <w:p w14:paraId="32AB90D5" w14:textId="0CDFA019" w:rsidR="007A07BB" w:rsidRDefault="007A07BB" w:rsidP="007A07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CVENT Webpage Broadcast Email System- February - May</w:t>
      </w:r>
    </w:p>
    <w:p w14:paraId="4D1CE2A3" w14:textId="632BD6BA" w:rsidR="007A07BB" w:rsidRDefault="007A07BB" w:rsidP="007A07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Registration Brochure or Postcard- February</w:t>
      </w:r>
    </w:p>
    <w:p w14:paraId="1A15AC16" w14:textId="327FDA59" w:rsidR="007A07BB" w:rsidRPr="007A07BB" w:rsidRDefault="007A07BB" w:rsidP="007A07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Mobile App- May</w:t>
      </w:r>
    </w:p>
    <w:p w14:paraId="0F598CC5" w14:textId="31B190E9" w:rsidR="005D34E7" w:rsidRDefault="005D34E7" w:rsidP="001541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8185B">
        <w:rPr>
          <w:rFonts w:ascii="Arial" w:hAnsi="Arial" w:cs="Arial"/>
        </w:rPr>
        <w:t xml:space="preserve">Sponsor </w:t>
      </w:r>
      <w:r w:rsidR="0051547C" w:rsidRPr="00A8185B">
        <w:rPr>
          <w:rFonts w:ascii="Arial" w:hAnsi="Arial" w:cs="Arial"/>
        </w:rPr>
        <w:t>Recruitment</w:t>
      </w:r>
      <w:bookmarkStart w:id="0" w:name="_GoBack"/>
      <w:bookmarkEnd w:id="0"/>
    </w:p>
    <w:p w14:paraId="555D6965" w14:textId="02126DE8" w:rsidR="007A07BB" w:rsidRDefault="007A07BB" w:rsidP="001541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Conference Theme</w:t>
      </w:r>
    </w:p>
    <w:p w14:paraId="59DF8BAD" w14:textId="2015696F" w:rsidR="00154154" w:rsidRPr="00A8185B" w:rsidRDefault="007A07BB" w:rsidP="001541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Discussion </w:t>
      </w:r>
    </w:p>
    <w:p w14:paraId="683BF934" w14:textId="77777777" w:rsidR="007A07BB" w:rsidRDefault="007A07BB" w:rsidP="007A07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Program Table Sample</w:t>
      </w:r>
    </w:p>
    <w:p w14:paraId="5FD41E60" w14:textId="5EB625F8" w:rsidR="007A07BB" w:rsidRDefault="007A07BB" w:rsidP="007A07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General Sessions</w:t>
      </w:r>
      <w:r>
        <w:rPr>
          <w:rFonts w:ascii="Arial" w:hAnsi="Arial" w:cs="Arial"/>
        </w:rPr>
        <w:t>- Zach Guerin</w:t>
      </w:r>
    </w:p>
    <w:p w14:paraId="679E2496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Opening/ Keynote- Wednesday</w:t>
      </w:r>
    </w:p>
    <w:p w14:paraId="38EE74EB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Wednesday Luncheon Speaker</w:t>
      </w:r>
    </w:p>
    <w:p w14:paraId="2F0840D3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National Outlook- Thursday</w:t>
      </w:r>
    </w:p>
    <w:p w14:paraId="6AABB63E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Thursday Lunch/ Awards</w:t>
      </w:r>
    </w:p>
    <w:p w14:paraId="587B4F53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Closing Session</w:t>
      </w:r>
    </w:p>
    <w:p w14:paraId="0D9F0516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NAHRO and HUD Invitations</w:t>
      </w:r>
    </w:p>
    <w:p w14:paraId="2892DFFB" w14:textId="77777777" w:rsidR="007A07BB" w:rsidRDefault="007A07BB" w:rsidP="007A07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Other Invitations?</w:t>
      </w:r>
    </w:p>
    <w:p w14:paraId="25A7627F" w14:textId="77777777" w:rsidR="007A07BB" w:rsidRDefault="007A07BB" w:rsidP="007A07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Trainings</w:t>
      </w:r>
    </w:p>
    <w:p w14:paraId="217A7276" w14:textId="77777777" w:rsidR="007A07BB" w:rsidRDefault="007A07BB" w:rsidP="007A07B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Leadership </w:t>
      </w:r>
    </w:p>
    <w:p w14:paraId="391EEE0D" w14:textId="77777777" w:rsidR="007A07BB" w:rsidRDefault="007A07BB" w:rsidP="007A07B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Other?</w:t>
      </w:r>
    </w:p>
    <w:p w14:paraId="729F2DE1" w14:textId="77777777" w:rsidR="007A07BB" w:rsidRDefault="007A07BB" w:rsidP="007A07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Breakout Sessions</w:t>
      </w:r>
    </w:p>
    <w:p w14:paraId="4F57C3B6" w14:textId="2CC45AA9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 xml:space="preserve">CD- Emily, </w:t>
      </w:r>
      <w:r>
        <w:rPr>
          <w:sz w:val="20"/>
        </w:rPr>
        <w:t>Missy, Stephanie</w:t>
      </w:r>
    </w:p>
    <w:p w14:paraId="74FBEC50" w14:textId="77777777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 xml:space="preserve">Commissioners- Joan </w:t>
      </w:r>
    </w:p>
    <w:p w14:paraId="7FA5B909" w14:textId="77777777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Finance- Daniel, Amy</w:t>
      </w:r>
    </w:p>
    <w:p w14:paraId="13B897C4" w14:textId="77777777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Homelessness- Kristin, Cathy</w:t>
      </w:r>
    </w:p>
    <w:p w14:paraId="2BA2F9AB" w14:textId="4498E79D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HCV- Katherine, Lynn</w:t>
      </w:r>
    </w:p>
    <w:p w14:paraId="2650E931" w14:textId="269A4A07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Housing Development</w:t>
      </w:r>
      <w:r>
        <w:rPr>
          <w:sz w:val="20"/>
        </w:rPr>
        <w:t>/ Rehab</w:t>
      </w:r>
      <w:r>
        <w:rPr>
          <w:sz w:val="20"/>
        </w:rPr>
        <w:t>-</w:t>
      </w:r>
      <w:r>
        <w:rPr>
          <w:sz w:val="20"/>
        </w:rPr>
        <w:t xml:space="preserve"> Wendy, Katherine G., Naomi, Kim M., Kim S.</w:t>
      </w:r>
    </w:p>
    <w:p w14:paraId="090ECF00" w14:textId="77777777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PD- Corey, Lindsey, Penny</w:t>
      </w:r>
    </w:p>
    <w:p w14:paraId="1827F072" w14:textId="23FF4AB0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Housing Management- Wendy</w:t>
      </w:r>
    </w:p>
    <w:p w14:paraId="4F3FF6CB" w14:textId="5B00E2F2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 xml:space="preserve">PBS8- </w:t>
      </w:r>
      <w:r>
        <w:rPr>
          <w:sz w:val="20"/>
        </w:rPr>
        <w:t>CHFA: Diane, Mercedes, Fazil, Maritza, Priscilla</w:t>
      </w:r>
    </w:p>
    <w:p w14:paraId="63EB981F" w14:textId="77777777" w:rsidR="007A07BB" w:rsidRDefault="007A07BB" w:rsidP="007A07BB">
      <w:pPr>
        <w:pStyle w:val="BodyText"/>
        <w:numPr>
          <w:ilvl w:val="1"/>
          <w:numId w:val="28"/>
        </w:numPr>
        <w:snapToGrid w:val="0"/>
        <w:rPr>
          <w:sz w:val="20"/>
        </w:rPr>
      </w:pPr>
      <w:r>
        <w:rPr>
          <w:sz w:val="20"/>
        </w:rPr>
        <w:t>Resident Services- Daniella</w:t>
      </w:r>
    </w:p>
    <w:p w14:paraId="4FB4E032" w14:textId="0A6AAEF0" w:rsidR="007A07BB" w:rsidRDefault="007A07BB" w:rsidP="007A07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Entertainment/ </w:t>
      </w:r>
      <w:r>
        <w:rPr>
          <w:rFonts w:ascii="Arial" w:hAnsi="Arial" w:cs="Arial"/>
        </w:rPr>
        <w:t xml:space="preserve">Events/ </w:t>
      </w:r>
      <w:r>
        <w:rPr>
          <w:rFonts w:ascii="Arial" w:hAnsi="Arial" w:cs="Arial"/>
        </w:rPr>
        <w:t>Social</w:t>
      </w:r>
      <w:r>
        <w:rPr>
          <w:rFonts w:ascii="Arial" w:hAnsi="Arial" w:cs="Arial"/>
        </w:rPr>
        <w:t>- Arrah</w:t>
      </w:r>
    </w:p>
    <w:p w14:paraId="6909CAA8" w14:textId="77777777" w:rsidR="007A07BB" w:rsidRDefault="007A07BB" w:rsidP="007A07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Pre-Conference- Golf and Evening Social</w:t>
      </w:r>
    </w:p>
    <w:p w14:paraId="37B08FD5" w14:textId="77777777" w:rsidR="007A07BB" w:rsidRDefault="007A07BB" w:rsidP="007A07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Sponsor Reception- Wednesday</w:t>
      </w:r>
    </w:p>
    <w:p w14:paraId="389A80E7" w14:textId="4C0F34D5" w:rsidR="007A07BB" w:rsidRDefault="007A07BB" w:rsidP="007A07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Banquet-</w:t>
      </w:r>
      <w:r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Evening</w:t>
      </w:r>
    </w:p>
    <w:p w14:paraId="7E6A9DD3" w14:textId="78D7582B" w:rsidR="007A07BB" w:rsidRDefault="007A07BB" w:rsidP="007A07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Awards Program- Daniel</w:t>
      </w:r>
    </w:p>
    <w:p w14:paraId="2D877D90" w14:textId="7634DDC6" w:rsidR="007A07BB" w:rsidRDefault="007A07BB" w:rsidP="007A07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7BB">
        <w:rPr>
          <w:rFonts w:ascii="Arial" w:hAnsi="Arial" w:cs="Arial"/>
        </w:rPr>
        <w:t>Assignments for Next Meeting</w:t>
      </w:r>
    </w:p>
    <w:p w14:paraId="652CE911" w14:textId="46DC6BD5" w:rsidR="007A07BB" w:rsidRDefault="007A07BB" w:rsidP="007A07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sessions for Registration Brochure </w:t>
      </w:r>
    </w:p>
    <w:p w14:paraId="11219589" w14:textId="2B828C2A" w:rsidR="007A07BB" w:rsidRDefault="007A07BB" w:rsidP="007A07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Confirm Events</w:t>
      </w:r>
    </w:p>
    <w:p w14:paraId="4A47F9C2" w14:textId="12F096D8" w:rsidR="007A07BB" w:rsidRPr="007A07BB" w:rsidRDefault="007A07BB" w:rsidP="007A07B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Confirm General Sessions</w:t>
      </w:r>
    </w:p>
    <w:p w14:paraId="0D7B2558" w14:textId="6E14831C" w:rsidR="00D11B2A" w:rsidRPr="00D11B2A" w:rsidRDefault="00EC123C" w:rsidP="00C84E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1B2A">
        <w:rPr>
          <w:rFonts w:ascii="Arial" w:hAnsi="Arial" w:cs="Arial"/>
        </w:rPr>
        <w:t>Meeting</w:t>
      </w:r>
      <w:r w:rsidR="006752A8" w:rsidRPr="00D11B2A">
        <w:rPr>
          <w:rFonts w:ascii="Arial" w:hAnsi="Arial" w:cs="Arial"/>
        </w:rPr>
        <w:t xml:space="preserve"> Schedule- </w:t>
      </w:r>
      <w:r w:rsidR="006752A8" w:rsidRPr="00D11B2A">
        <w:rPr>
          <w:rFonts w:ascii="Arial" w:hAnsi="Arial" w:cs="Arial"/>
          <w:u w:val="single"/>
        </w:rPr>
        <w:t xml:space="preserve">December </w:t>
      </w:r>
      <w:r w:rsidR="00D11B2A" w:rsidRPr="00D11B2A">
        <w:rPr>
          <w:rFonts w:ascii="Arial" w:hAnsi="Arial" w:cs="Arial"/>
          <w:u w:val="single"/>
        </w:rPr>
        <w:t>18</w:t>
      </w:r>
      <w:r w:rsidR="00D11B2A">
        <w:rPr>
          <w:rFonts w:ascii="Arial" w:hAnsi="Arial" w:cs="Arial"/>
          <w:u w:val="single"/>
        </w:rPr>
        <w:t>;</w:t>
      </w:r>
      <w:r w:rsidR="006752A8" w:rsidRPr="00D11B2A">
        <w:rPr>
          <w:rFonts w:ascii="Arial" w:hAnsi="Arial" w:cs="Arial"/>
          <w:u w:val="single"/>
        </w:rPr>
        <w:t xml:space="preserve"> </w:t>
      </w:r>
      <w:r w:rsidRPr="00D11B2A">
        <w:rPr>
          <w:rFonts w:ascii="Arial" w:hAnsi="Arial" w:cs="Arial"/>
          <w:u w:val="single"/>
        </w:rPr>
        <w:t xml:space="preserve">January </w:t>
      </w:r>
      <w:r w:rsidR="00D11B2A" w:rsidRPr="00D11B2A">
        <w:rPr>
          <w:rFonts w:ascii="Arial" w:hAnsi="Arial" w:cs="Arial"/>
          <w:u w:val="single"/>
        </w:rPr>
        <w:t>8</w:t>
      </w:r>
      <w:r w:rsidR="00D11B2A">
        <w:rPr>
          <w:rFonts w:ascii="Arial" w:hAnsi="Arial" w:cs="Arial"/>
          <w:u w:val="single"/>
        </w:rPr>
        <w:t>;</w:t>
      </w:r>
      <w:r w:rsidR="00A8185B" w:rsidRPr="00D11B2A">
        <w:rPr>
          <w:rFonts w:ascii="Arial" w:hAnsi="Arial" w:cs="Arial"/>
          <w:u w:val="single"/>
        </w:rPr>
        <w:t xml:space="preserve"> February 1</w:t>
      </w:r>
      <w:r w:rsidR="00D11B2A" w:rsidRPr="00D11B2A">
        <w:rPr>
          <w:rFonts w:ascii="Arial" w:hAnsi="Arial" w:cs="Arial"/>
          <w:u w:val="single"/>
        </w:rPr>
        <w:t>9</w:t>
      </w:r>
      <w:r w:rsidR="00D11B2A" w:rsidRPr="00D11B2A">
        <w:rPr>
          <w:rFonts w:ascii="Arial" w:hAnsi="Arial" w:cs="Arial"/>
          <w:u w:val="single"/>
          <w:vertAlign w:val="superscript"/>
        </w:rPr>
        <w:t xml:space="preserve"> </w:t>
      </w:r>
      <w:r w:rsidR="00D11B2A" w:rsidRPr="00D11B2A">
        <w:rPr>
          <w:rFonts w:ascii="Arial" w:hAnsi="Arial" w:cs="Arial"/>
          <w:u w:val="single"/>
        </w:rPr>
        <w:t>(if necessary)</w:t>
      </w:r>
      <w:r w:rsidR="00D11B2A">
        <w:rPr>
          <w:rFonts w:ascii="Arial" w:hAnsi="Arial" w:cs="Arial"/>
          <w:u w:val="single"/>
        </w:rPr>
        <w:t>;</w:t>
      </w:r>
    </w:p>
    <w:p w14:paraId="2FAF3BF3" w14:textId="590D636E" w:rsidR="00EC123C" w:rsidRPr="00D11B2A" w:rsidRDefault="00A8185B" w:rsidP="00D11B2A">
      <w:pPr>
        <w:pStyle w:val="ListParagraph"/>
        <w:ind w:left="1080"/>
        <w:rPr>
          <w:rFonts w:ascii="Arial" w:hAnsi="Arial" w:cs="Arial"/>
        </w:rPr>
      </w:pPr>
      <w:r w:rsidRPr="00D11B2A">
        <w:rPr>
          <w:rFonts w:ascii="Arial" w:hAnsi="Arial" w:cs="Arial"/>
          <w:u w:val="single"/>
        </w:rPr>
        <w:t xml:space="preserve"> March </w:t>
      </w:r>
      <w:r w:rsidR="00C84E7E" w:rsidRPr="00D11B2A">
        <w:rPr>
          <w:rFonts w:ascii="Arial" w:hAnsi="Arial" w:cs="Arial"/>
          <w:u w:val="single"/>
        </w:rPr>
        <w:t>1</w:t>
      </w:r>
      <w:r w:rsidR="00D11B2A">
        <w:rPr>
          <w:rFonts w:ascii="Arial" w:hAnsi="Arial" w:cs="Arial"/>
          <w:u w:val="single"/>
        </w:rPr>
        <w:t xml:space="preserve">1; </w:t>
      </w:r>
      <w:r w:rsidRPr="00D11B2A">
        <w:rPr>
          <w:rFonts w:ascii="Arial" w:hAnsi="Arial" w:cs="Arial"/>
          <w:u w:val="single"/>
        </w:rPr>
        <w:t xml:space="preserve">April </w:t>
      </w:r>
      <w:r w:rsidR="00D11B2A">
        <w:rPr>
          <w:rFonts w:ascii="Arial" w:hAnsi="Arial" w:cs="Arial"/>
          <w:u w:val="single"/>
        </w:rPr>
        <w:t xml:space="preserve">1. </w:t>
      </w:r>
      <w:r w:rsidRPr="00D11B2A">
        <w:rPr>
          <w:rFonts w:ascii="Arial" w:hAnsi="Arial" w:cs="Arial"/>
        </w:rPr>
        <w:t xml:space="preserve">Time </w:t>
      </w:r>
      <w:r w:rsidR="00AF6487" w:rsidRPr="00D11B2A">
        <w:rPr>
          <w:rFonts w:ascii="Arial" w:hAnsi="Arial" w:cs="Arial"/>
        </w:rPr>
        <w:t>TBD</w:t>
      </w:r>
      <w:r w:rsidRPr="00D11B2A">
        <w:rPr>
          <w:rFonts w:ascii="Arial" w:hAnsi="Arial" w:cs="Arial"/>
        </w:rPr>
        <w:t>; Location- MWHS</w:t>
      </w:r>
    </w:p>
    <w:sectPr w:rsidR="00EC123C" w:rsidRPr="00D11B2A" w:rsidSect="000A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8F5"/>
    <w:multiLevelType w:val="hybridMultilevel"/>
    <w:tmpl w:val="BE74FFD8"/>
    <w:lvl w:ilvl="0" w:tplc="C73616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A680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3F43C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40558"/>
    <w:multiLevelType w:val="hybridMultilevel"/>
    <w:tmpl w:val="701E998A"/>
    <w:lvl w:ilvl="0" w:tplc="0900B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B0853"/>
    <w:multiLevelType w:val="hybridMultilevel"/>
    <w:tmpl w:val="6E96F79A"/>
    <w:lvl w:ilvl="0" w:tplc="F82EA0F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A6B36"/>
    <w:multiLevelType w:val="hybridMultilevel"/>
    <w:tmpl w:val="EDEAD88E"/>
    <w:lvl w:ilvl="0" w:tplc="42E84F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BA53AD"/>
    <w:multiLevelType w:val="hybridMultilevel"/>
    <w:tmpl w:val="139A7F18"/>
    <w:lvl w:ilvl="0" w:tplc="449A2D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05AD0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3D621D"/>
    <w:multiLevelType w:val="hybridMultilevel"/>
    <w:tmpl w:val="76424EDC"/>
    <w:lvl w:ilvl="0" w:tplc="D1D0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7FD2"/>
    <w:multiLevelType w:val="hybridMultilevel"/>
    <w:tmpl w:val="4D8092BE"/>
    <w:lvl w:ilvl="0" w:tplc="9F26F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3A165A"/>
    <w:multiLevelType w:val="hybridMultilevel"/>
    <w:tmpl w:val="F7EE00D0"/>
    <w:lvl w:ilvl="0" w:tplc="708C0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20678"/>
    <w:multiLevelType w:val="singleLevel"/>
    <w:tmpl w:val="CD8C2D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C1754C"/>
    <w:multiLevelType w:val="hybridMultilevel"/>
    <w:tmpl w:val="72D03660"/>
    <w:lvl w:ilvl="0" w:tplc="B9F20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415932"/>
    <w:multiLevelType w:val="hybridMultilevel"/>
    <w:tmpl w:val="25C8CB40"/>
    <w:lvl w:ilvl="0" w:tplc="D2E4FE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50B2"/>
    <w:multiLevelType w:val="hybridMultilevel"/>
    <w:tmpl w:val="230CC8DE"/>
    <w:lvl w:ilvl="0" w:tplc="3FE496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AB44A8"/>
    <w:multiLevelType w:val="hybridMultilevel"/>
    <w:tmpl w:val="C1F211B8"/>
    <w:lvl w:ilvl="0" w:tplc="20804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72135"/>
    <w:multiLevelType w:val="hybridMultilevel"/>
    <w:tmpl w:val="B3488518"/>
    <w:lvl w:ilvl="0" w:tplc="6A5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10D3"/>
    <w:multiLevelType w:val="hybridMultilevel"/>
    <w:tmpl w:val="2D7071EE"/>
    <w:lvl w:ilvl="0" w:tplc="8CE00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EF323D"/>
    <w:multiLevelType w:val="hybridMultilevel"/>
    <w:tmpl w:val="ABD6DDA2"/>
    <w:lvl w:ilvl="0" w:tplc="4A9C9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E1F59"/>
    <w:multiLevelType w:val="hybridMultilevel"/>
    <w:tmpl w:val="32507BB8"/>
    <w:lvl w:ilvl="0" w:tplc="22CAECF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C155D0"/>
    <w:multiLevelType w:val="hybridMultilevel"/>
    <w:tmpl w:val="4F329BEE"/>
    <w:lvl w:ilvl="0" w:tplc="AD46F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1470C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EB7CBD"/>
    <w:multiLevelType w:val="hybridMultilevel"/>
    <w:tmpl w:val="C31EE2D0"/>
    <w:lvl w:ilvl="0" w:tplc="2722A5D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2D4023"/>
    <w:multiLevelType w:val="hybridMultilevel"/>
    <w:tmpl w:val="4A7A9A54"/>
    <w:lvl w:ilvl="0" w:tplc="FE0C9D82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4C201E"/>
    <w:multiLevelType w:val="hybridMultilevel"/>
    <w:tmpl w:val="F78C6272"/>
    <w:lvl w:ilvl="0" w:tplc="408C93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4C2C68"/>
    <w:multiLevelType w:val="hybridMultilevel"/>
    <w:tmpl w:val="86723F74"/>
    <w:lvl w:ilvl="0" w:tplc="629C89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C2FCB"/>
    <w:multiLevelType w:val="hybridMultilevel"/>
    <w:tmpl w:val="15166C92"/>
    <w:lvl w:ilvl="0" w:tplc="BC2206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2A63AE"/>
    <w:multiLevelType w:val="singleLevel"/>
    <w:tmpl w:val="C5CA81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90A1496"/>
    <w:multiLevelType w:val="hybridMultilevel"/>
    <w:tmpl w:val="27D2FE60"/>
    <w:lvl w:ilvl="0" w:tplc="768C6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E1BCC"/>
    <w:multiLevelType w:val="hybridMultilevel"/>
    <w:tmpl w:val="4AE807C8"/>
    <w:lvl w:ilvl="0" w:tplc="C9E25E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32005"/>
    <w:multiLevelType w:val="hybridMultilevel"/>
    <w:tmpl w:val="EB2811B2"/>
    <w:lvl w:ilvl="0" w:tplc="4E28BE54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1A24EB6"/>
    <w:multiLevelType w:val="hybridMultilevel"/>
    <w:tmpl w:val="5EC05DA4"/>
    <w:lvl w:ilvl="0" w:tplc="F0941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4245F5"/>
    <w:multiLevelType w:val="hybridMultilevel"/>
    <w:tmpl w:val="26DC11F6"/>
    <w:lvl w:ilvl="0" w:tplc="10003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6089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D547FD5"/>
    <w:multiLevelType w:val="hybridMultilevel"/>
    <w:tmpl w:val="FAA06EA2"/>
    <w:lvl w:ilvl="0" w:tplc="1C880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836A59"/>
    <w:multiLevelType w:val="hybridMultilevel"/>
    <w:tmpl w:val="15ACBE28"/>
    <w:lvl w:ilvl="0" w:tplc="05BA23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0674CD"/>
    <w:multiLevelType w:val="hybridMultilevel"/>
    <w:tmpl w:val="B08C70C2"/>
    <w:lvl w:ilvl="0" w:tplc="CF52F64E">
      <w:start w:val="1"/>
      <w:numFmt w:val="upperLetter"/>
      <w:lvlText w:val="%1."/>
      <w:lvlJc w:val="left"/>
      <w:pPr>
        <w:ind w:left="1440" w:hanging="360"/>
      </w:pPr>
    </w:lvl>
    <w:lvl w:ilvl="1" w:tplc="21C621C4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FD7A51"/>
    <w:multiLevelType w:val="hybridMultilevel"/>
    <w:tmpl w:val="FB382B3C"/>
    <w:lvl w:ilvl="0" w:tplc="0534F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18"/>
  </w:num>
  <w:num w:numId="5">
    <w:abstractNumId w:val="24"/>
  </w:num>
  <w:num w:numId="6">
    <w:abstractNumId w:val="29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14"/>
  </w:num>
  <w:num w:numId="12">
    <w:abstractNumId w:val="26"/>
  </w:num>
  <w:num w:numId="13">
    <w:abstractNumId w:val="22"/>
  </w:num>
  <w:num w:numId="14">
    <w:abstractNumId w:val="6"/>
  </w:num>
  <w:num w:numId="15">
    <w:abstractNumId w:val="17"/>
  </w:num>
  <w:num w:numId="16">
    <w:abstractNumId w:val="20"/>
  </w:num>
  <w:num w:numId="17">
    <w:abstractNumId w:val="27"/>
  </w:num>
  <w:num w:numId="18">
    <w:abstractNumId w:val="11"/>
  </w:num>
  <w:num w:numId="19">
    <w:abstractNumId w:val="33"/>
  </w:num>
  <w:num w:numId="20">
    <w:abstractNumId w:val="9"/>
  </w:num>
  <w:num w:numId="21">
    <w:abstractNumId w:val="30"/>
  </w:num>
  <w:num w:numId="22">
    <w:abstractNumId w:val="12"/>
  </w:num>
  <w:num w:numId="23">
    <w:abstractNumId w:val="21"/>
  </w:num>
  <w:num w:numId="24">
    <w:abstractNumId w:val="1"/>
  </w:num>
  <w:num w:numId="25">
    <w:abstractNumId w:val="31"/>
  </w:num>
  <w:num w:numId="26">
    <w:abstractNumId w:val="28"/>
  </w:num>
  <w:num w:numId="27">
    <w:abstractNumId w:val="1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54"/>
    <w:rsid w:val="00003015"/>
    <w:rsid w:val="00004289"/>
    <w:rsid w:val="000A2E4E"/>
    <w:rsid w:val="00154154"/>
    <w:rsid w:val="00171980"/>
    <w:rsid w:val="001E58BF"/>
    <w:rsid w:val="00227EE2"/>
    <w:rsid w:val="002D024B"/>
    <w:rsid w:val="00391624"/>
    <w:rsid w:val="00395F01"/>
    <w:rsid w:val="003C33AC"/>
    <w:rsid w:val="003D3E56"/>
    <w:rsid w:val="003D41F6"/>
    <w:rsid w:val="00447BC7"/>
    <w:rsid w:val="00452FB6"/>
    <w:rsid w:val="00481CD2"/>
    <w:rsid w:val="004A7F8D"/>
    <w:rsid w:val="00505664"/>
    <w:rsid w:val="00511A39"/>
    <w:rsid w:val="0051547C"/>
    <w:rsid w:val="00566856"/>
    <w:rsid w:val="0059518A"/>
    <w:rsid w:val="005959C8"/>
    <w:rsid w:val="005D34E7"/>
    <w:rsid w:val="005D6ADD"/>
    <w:rsid w:val="005E44EE"/>
    <w:rsid w:val="00604ABD"/>
    <w:rsid w:val="00655704"/>
    <w:rsid w:val="00670813"/>
    <w:rsid w:val="006752A8"/>
    <w:rsid w:val="00685E9C"/>
    <w:rsid w:val="006867E2"/>
    <w:rsid w:val="006E5785"/>
    <w:rsid w:val="006E771C"/>
    <w:rsid w:val="00722614"/>
    <w:rsid w:val="007242B0"/>
    <w:rsid w:val="007454D5"/>
    <w:rsid w:val="007556ED"/>
    <w:rsid w:val="007A07BB"/>
    <w:rsid w:val="007C3BC9"/>
    <w:rsid w:val="007C3F89"/>
    <w:rsid w:val="007F4FD0"/>
    <w:rsid w:val="007F768E"/>
    <w:rsid w:val="008850E3"/>
    <w:rsid w:val="0089330B"/>
    <w:rsid w:val="008B5995"/>
    <w:rsid w:val="009469D3"/>
    <w:rsid w:val="00962693"/>
    <w:rsid w:val="009669A4"/>
    <w:rsid w:val="0096717E"/>
    <w:rsid w:val="009A40B9"/>
    <w:rsid w:val="009F779C"/>
    <w:rsid w:val="00A0568D"/>
    <w:rsid w:val="00A13499"/>
    <w:rsid w:val="00A8185B"/>
    <w:rsid w:val="00A9734E"/>
    <w:rsid w:val="00AB05AA"/>
    <w:rsid w:val="00AD7C84"/>
    <w:rsid w:val="00AF0063"/>
    <w:rsid w:val="00AF6487"/>
    <w:rsid w:val="00B01339"/>
    <w:rsid w:val="00B618FA"/>
    <w:rsid w:val="00B80E05"/>
    <w:rsid w:val="00BD07E6"/>
    <w:rsid w:val="00BD605E"/>
    <w:rsid w:val="00BE5CEC"/>
    <w:rsid w:val="00BF42D4"/>
    <w:rsid w:val="00C17257"/>
    <w:rsid w:val="00C3631B"/>
    <w:rsid w:val="00C60C09"/>
    <w:rsid w:val="00C84E7E"/>
    <w:rsid w:val="00CB6014"/>
    <w:rsid w:val="00D11B2A"/>
    <w:rsid w:val="00D97C64"/>
    <w:rsid w:val="00DA054B"/>
    <w:rsid w:val="00DF089F"/>
    <w:rsid w:val="00E27B0A"/>
    <w:rsid w:val="00E4372D"/>
    <w:rsid w:val="00E700B0"/>
    <w:rsid w:val="00EC123C"/>
    <w:rsid w:val="00ED2875"/>
    <w:rsid w:val="00EE201B"/>
    <w:rsid w:val="00F37BFD"/>
    <w:rsid w:val="00F73F64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6D4D"/>
  <w15:docId w15:val="{04B084D5-74BC-418D-92C3-3F5907E0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4154"/>
    <w:rPr>
      <w:rFonts w:ascii="Arial" w:hAnsi="Arial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54154"/>
    <w:rPr>
      <w:rFonts w:ascii="Arial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41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David Martens</cp:lastModifiedBy>
  <cp:revision>4</cp:revision>
  <cp:lastPrinted>2018-11-06T21:38:00Z</cp:lastPrinted>
  <dcterms:created xsi:type="dcterms:W3CDTF">2019-11-08T22:30:00Z</dcterms:created>
  <dcterms:modified xsi:type="dcterms:W3CDTF">2019-11-08T23:16:00Z</dcterms:modified>
</cp:coreProperties>
</file>