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EC" w:rsidRDefault="00F349EC">
      <w:bookmarkStart w:id="0" w:name="_GoBack"/>
      <w:bookmarkEnd w:id="0"/>
    </w:p>
    <w:p w:rsidR="00F349EC" w:rsidRDefault="00F349EC"/>
    <w:p w:rsidR="00DC3DC8" w:rsidRDefault="00F93065" w:rsidP="00BB04FC">
      <w:pPr>
        <w:jc w:val="both"/>
      </w:pPr>
      <w:r>
        <w:t>Looking for the next Superstar!  The Loveland Housing Authority has a n</w:t>
      </w:r>
      <w:r w:rsidR="002F4E53">
        <w:t>ewly created position</w:t>
      </w:r>
      <w:r>
        <w:t xml:space="preserve"> and is</w:t>
      </w:r>
      <w:r w:rsidR="002F4E53">
        <w:t xml:space="preserve"> looking for the right candidate to create and </w:t>
      </w:r>
      <w:r w:rsidR="00F3281D">
        <w:t>lead a new on-going resource development</w:t>
      </w:r>
      <w:r w:rsidR="002F4E53">
        <w:t xml:space="preserve"> </w:t>
      </w:r>
      <w:r w:rsidR="00F3281D">
        <w:t>fund</w:t>
      </w:r>
      <w:r w:rsidR="002F4E53">
        <w:t xml:space="preserve"> </w:t>
      </w:r>
      <w:r w:rsidR="00F3281D">
        <w:t>initiative</w:t>
      </w:r>
      <w:r w:rsidR="002F4E53">
        <w:t>. Focus of this position is develop the infrastructure, processes and tools and to effectively raise capital</w:t>
      </w:r>
      <w:r w:rsidR="00DC3DC8">
        <w:t xml:space="preserve"> and recruit volunteers</w:t>
      </w:r>
      <w:r w:rsidR="002F4E53">
        <w:t xml:space="preserve"> to support the on-going resident service programs </w:t>
      </w:r>
      <w:r w:rsidR="000B0EAF">
        <w:t>at the Loveland H</w:t>
      </w:r>
      <w:r w:rsidR="002F4E53">
        <w:t>ousing Authority</w:t>
      </w:r>
      <w:r w:rsidR="00DC3DC8">
        <w:t>.</w:t>
      </w:r>
      <w:r w:rsidR="00E14A94">
        <w:t xml:space="preserve"> </w:t>
      </w:r>
    </w:p>
    <w:p w:rsidR="00DC3DC8" w:rsidRDefault="00DC3DC8" w:rsidP="00BB04FC">
      <w:pPr>
        <w:jc w:val="both"/>
      </w:pPr>
      <w:r w:rsidRPr="00DC3DC8">
        <w:t>The Loveland Housing Authority has developed and manages nearly 1,500 units of affordable housing in four Northern Colorado communities. We have a high standard of maintaining quality affordable housing for low-income families, seniors, and veterans, as well as providing quality services to support our residents. Our staff demonstrates a commitment to our mission of providing opportunities to low-income individuals and families for home and community through housing.</w:t>
      </w:r>
    </w:p>
    <w:p w:rsidR="00F85F7C" w:rsidRDefault="00E14A94" w:rsidP="00BB04FC">
      <w:pPr>
        <w:jc w:val="both"/>
      </w:pPr>
      <w:r>
        <w:t>The successful candidate must demonstrate creativity, resourcefulness, past success managing a capital campaign</w:t>
      </w:r>
      <w:r w:rsidR="00232BFF">
        <w:t>, grant writing and/</w:t>
      </w:r>
      <w:r>
        <w:t>or fundraising effort</w:t>
      </w:r>
      <w:r w:rsidR="00F93065">
        <w:t>s</w:t>
      </w:r>
      <w:r w:rsidR="00771DE2">
        <w:t>, excellent communication skills</w:t>
      </w:r>
      <w:r w:rsidR="00F93065">
        <w:t>,</w:t>
      </w:r>
      <w:r>
        <w:t xml:space="preserve"> and the ability to </w:t>
      </w:r>
      <w:r w:rsidR="00771DE2">
        <w:t xml:space="preserve">be a </w:t>
      </w:r>
      <w:r>
        <w:t>great team player while at the same time leading and directing this start up effort.</w:t>
      </w:r>
      <w:r w:rsidR="000B0EAF" w:rsidRPr="000B0EAF">
        <w:t xml:space="preserve"> </w:t>
      </w:r>
    </w:p>
    <w:p w:rsidR="00F349EC" w:rsidRDefault="000B0EAF" w:rsidP="00BB04FC">
      <w:pPr>
        <w:jc w:val="both"/>
      </w:pPr>
      <w:r>
        <w:t>Great salary and benefits</w:t>
      </w:r>
      <w:r w:rsidR="00DC3DC8" w:rsidRPr="00DC3DC8">
        <w:t xml:space="preserve"> which includes: health insurance, life insurance, paid time off, paid holidays, and a 457(b) retirement plan.</w:t>
      </w:r>
      <w:r>
        <w:t xml:space="preserve"> </w:t>
      </w:r>
      <w:r w:rsidR="00232BFF">
        <w:t xml:space="preserve">The position will remain open until filled. </w:t>
      </w:r>
      <w:r w:rsidR="00F349EC">
        <w:t xml:space="preserve">The job description for this position can be found </w:t>
      </w:r>
      <w:r w:rsidR="00D12A64">
        <w:t>on the Loveland Housing Authority website: www.lovelandhousing.org.</w:t>
      </w:r>
    </w:p>
    <w:p w:rsidR="00F349EC" w:rsidRDefault="00E14A94">
      <w:r>
        <w:t xml:space="preserve"> </w:t>
      </w:r>
      <w:r w:rsidR="00F349EC">
        <w:t>Please submit your resume to:</w:t>
      </w:r>
    </w:p>
    <w:p w:rsidR="00F349EC" w:rsidRPr="00F349EC" w:rsidRDefault="00F349EC" w:rsidP="00BB04FC">
      <w:pPr>
        <w:spacing w:after="0" w:line="240" w:lineRule="auto"/>
        <w:rPr>
          <w:b/>
        </w:rPr>
      </w:pPr>
      <w:r w:rsidRPr="00F349EC">
        <w:rPr>
          <w:b/>
        </w:rPr>
        <w:t>Loveland Housing Authority</w:t>
      </w:r>
    </w:p>
    <w:p w:rsidR="00F349EC" w:rsidRPr="00F349EC" w:rsidRDefault="00F349EC" w:rsidP="00BB04FC">
      <w:pPr>
        <w:spacing w:after="0" w:line="240" w:lineRule="auto"/>
        <w:rPr>
          <w:b/>
        </w:rPr>
      </w:pPr>
      <w:r w:rsidRPr="00F349EC">
        <w:rPr>
          <w:b/>
        </w:rPr>
        <w:t>375 West 37</w:t>
      </w:r>
      <w:r w:rsidRPr="00F349EC">
        <w:rPr>
          <w:b/>
          <w:vertAlign w:val="superscript"/>
        </w:rPr>
        <w:t>th</w:t>
      </w:r>
      <w:r w:rsidRPr="00F349EC">
        <w:rPr>
          <w:b/>
        </w:rPr>
        <w:t xml:space="preserve"> St.; Suite 200</w:t>
      </w:r>
    </w:p>
    <w:p w:rsidR="00F349EC" w:rsidRPr="00F349EC" w:rsidRDefault="00F349EC" w:rsidP="00BB04FC">
      <w:pPr>
        <w:spacing w:after="0" w:line="240" w:lineRule="auto"/>
        <w:rPr>
          <w:b/>
        </w:rPr>
      </w:pPr>
      <w:r w:rsidRPr="00F349EC">
        <w:rPr>
          <w:b/>
        </w:rPr>
        <w:t xml:space="preserve">Loveland CO 80538 </w:t>
      </w:r>
    </w:p>
    <w:p w:rsidR="00F349EC" w:rsidRPr="00F349EC" w:rsidRDefault="00D12A64" w:rsidP="00BB04F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Attention: Resource </w:t>
      </w:r>
      <w:r w:rsidR="00F349EC" w:rsidRPr="00F349EC">
        <w:rPr>
          <w:b/>
          <w:u w:val="single"/>
        </w:rPr>
        <w:t>Development Manager</w:t>
      </w:r>
    </w:p>
    <w:p w:rsidR="00F64DF9" w:rsidRDefault="00FD61A5">
      <w:hyperlink r:id="rId4" w:history="1">
        <w:r w:rsidR="00DC3DC8" w:rsidRPr="00891280">
          <w:rPr>
            <w:rStyle w:val="Hyperlink"/>
          </w:rPr>
          <w:t>benefits@lovelandhousing.org</w:t>
        </w:r>
      </w:hyperlink>
    </w:p>
    <w:p w:rsidR="00DC3DC8" w:rsidRDefault="00DC3DC8"/>
    <w:p w:rsidR="00DC3DC8" w:rsidRDefault="00DC3DC8">
      <w:r w:rsidRPr="00DC3DC8">
        <w:t>EOE/MFVD/EHO</w:t>
      </w:r>
    </w:p>
    <w:p w:rsidR="00BB04FC" w:rsidRDefault="00F349EC">
      <w:r>
        <w:t>The Loveland Housing Authority</w:t>
      </w:r>
      <w:r w:rsidR="00771DE2">
        <w:t xml:space="preserve"> provide</w:t>
      </w:r>
      <w:r>
        <w:t>s</w:t>
      </w:r>
      <w:r w:rsidR="00771DE2">
        <w:t xml:space="preserve"> e</w:t>
      </w:r>
      <w:r w:rsidR="00F93065">
        <w:t xml:space="preserve">qual employment opportunity to </w:t>
      </w:r>
      <w:r w:rsidR="00771DE2">
        <w:t xml:space="preserve">all </w:t>
      </w:r>
      <w:r w:rsidR="00F93065">
        <w:t xml:space="preserve">individuals </w:t>
      </w:r>
      <w:r>
        <w:t xml:space="preserve">regardless of </w:t>
      </w:r>
      <w:r w:rsidR="00BB04FC" w:rsidRPr="00BB04FC">
        <w:t>age, race, sex, color, religion, national origin, disability, military status, genetic information, marriage, sexual orientation</w:t>
      </w:r>
      <w:r w:rsidR="00BB04FC">
        <w:t xml:space="preserve">, gender </w:t>
      </w:r>
      <w:r w:rsidR="00BB04FC" w:rsidRPr="00BB04FC">
        <w:t>ide</w:t>
      </w:r>
      <w:r w:rsidR="00BB04FC">
        <w:t>ntity, or transgendered status.</w:t>
      </w:r>
    </w:p>
    <w:sectPr w:rsidR="00BB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53"/>
    <w:rsid w:val="000B0EAF"/>
    <w:rsid w:val="00232BFF"/>
    <w:rsid w:val="002408E3"/>
    <w:rsid w:val="002853A8"/>
    <w:rsid w:val="002F4E53"/>
    <w:rsid w:val="00771DE2"/>
    <w:rsid w:val="00BB04FC"/>
    <w:rsid w:val="00BC6283"/>
    <w:rsid w:val="00D12A64"/>
    <w:rsid w:val="00DC3DC8"/>
    <w:rsid w:val="00E14A94"/>
    <w:rsid w:val="00E8291C"/>
    <w:rsid w:val="00ED18DE"/>
    <w:rsid w:val="00F3281D"/>
    <w:rsid w:val="00F349EC"/>
    <w:rsid w:val="00F64DF9"/>
    <w:rsid w:val="00F85F7C"/>
    <w:rsid w:val="00F93065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CA8BE-0C68-416B-A8FE-4E9FF37E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efits@loveland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1651</Characters>
  <Application>Microsoft Office Word</Application>
  <DocSecurity>0</DocSecurity>
  <Lines>82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Betters</dc:creator>
  <cp:keywords/>
  <dc:description/>
  <cp:lastModifiedBy>Danetta Koch</cp:lastModifiedBy>
  <cp:revision>2</cp:revision>
  <cp:lastPrinted>2016-06-16T21:09:00Z</cp:lastPrinted>
  <dcterms:created xsi:type="dcterms:W3CDTF">2017-04-05T16:20:00Z</dcterms:created>
  <dcterms:modified xsi:type="dcterms:W3CDTF">2017-04-05T16:20:00Z</dcterms:modified>
</cp:coreProperties>
</file>