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898F" w14:textId="674B653F" w:rsidR="000217EF" w:rsidRDefault="00150980" w:rsidP="00E22679">
      <w:pPr>
        <w:jc w:val="center"/>
      </w:pPr>
      <w:r>
        <w:rPr>
          <w:noProof/>
        </w:rPr>
        <w:drawing>
          <wp:inline distT="0" distB="0" distL="0" distR="0" wp14:anchorId="5278016B" wp14:editId="72E3BFEE">
            <wp:extent cx="1490870" cy="1333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ahro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73" cy="134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9F51C" w14:textId="4F3D6CC6" w:rsidR="00C92803" w:rsidRDefault="00C92803">
      <w:r>
        <w:t xml:space="preserve">March </w:t>
      </w:r>
      <w:r w:rsidR="00150980">
        <w:t>14</w:t>
      </w:r>
      <w:bookmarkStart w:id="0" w:name="_GoBack"/>
      <w:bookmarkEnd w:id="0"/>
      <w:r>
        <w:t>, 2019</w:t>
      </w:r>
    </w:p>
    <w:p w14:paraId="35951B08" w14:textId="77777777" w:rsidR="005D1F90" w:rsidRDefault="001564B4">
      <w:r>
        <w:t>Dear Senator Bennet,</w:t>
      </w:r>
    </w:p>
    <w:p w14:paraId="343AC3C5" w14:textId="67CA222B" w:rsidR="001564B4" w:rsidRDefault="001564B4">
      <w:r>
        <w:t xml:space="preserve">Colorado NAHRO (National Association of Housing and Redevelopment Officials) is happy to name Senator Michael Bennet as </w:t>
      </w:r>
      <w:r w:rsidR="00A12C5E">
        <w:t>its</w:t>
      </w:r>
      <w:r>
        <w:t xml:space="preserve"> 2018 Legislator of the Year. The award is given when a deserving Legislator </w:t>
      </w:r>
      <w:r w:rsidR="00A12C5E">
        <w:t>exhibits accomplishments in legislative leadership for people and communities needing housing assistance.</w:t>
      </w:r>
      <w:r>
        <w:t xml:space="preserve"> It recognizes individuals who champion the advancement of </w:t>
      </w:r>
      <w:r w:rsidR="00A12C5E">
        <w:t xml:space="preserve">Colorado NAHRO’s </w:t>
      </w:r>
      <w:r>
        <w:t>policy agenda and legislative priorities.</w:t>
      </w:r>
      <w:r w:rsidR="000217EF">
        <w:t xml:space="preserve"> </w:t>
      </w:r>
    </w:p>
    <w:p w14:paraId="508DAE4D" w14:textId="1C600A6B" w:rsidR="008C4AE7" w:rsidRDefault="008C4AE7">
      <w:pPr>
        <w:rPr>
          <w:color w:val="FF0000"/>
        </w:rPr>
      </w:pPr>
      <w:r>
        <w:t>We’d like to especially recognize and thank Senator Bennet for the following:</w:t>
      </w:r>
    </w:p>
    <w:p w14:paraId="5CAD6D89" w14:textId="5B7C8F89" w:rsidR="008C4AE7" w:rsidRPr="008C4AE7" w:rsidRDefault="008C4AE7" w:rsidP="008C4AE7">
      <w:pPr>
        <w:pStyle w:val="ListParagraph"/>
        <w:numPr>
          <w:ilvl w:val="0"/>
          <w:numId w:val="1"/>
        </w:numPr>
      </w:pPr>
      <w:r w:rsidRPr="008C4AE7">
        <w:t>Co-Sponsor of S 548 Affordable Housing Credit Improvement Act of 2017</w:t>
      </w:r>
    </w:p>
    <w:p w14:paraId="044FFC69" w14:textId="77777777" w:rsidR="008C4AE7" w:rsidRPr="008C4AE7" w:rsidRDefault="008C4AE7" w:rsidP="008C4AE7">
      <w:pPr>
        <w:pStyle w:val="ListParagraph"/>
        <w:numPr>
          <w:ilvl w:val="0"/>
          <w:numId w:val="1"/>
        </w:numPr>
      </w:pPr>
      <w:r w:rsidRPr="008C4AE7">
        <w:t>Continued Champion of the Low-Income Housing Tax Credit and Private Activity Bond Programs</w:t>
      </w:r>
    </w:p>
    <w:p w14:paraId="0B93013E" w14:textId="549B604C" w:rsidR="008C4AE7" w:rsidRPr="008C4AE7" w:rsidRDefault="008C4AE7" w:rsidP="008C4AE7">
      <w:pPr>
        <w:pStyle w:val="ListParagraph"/>
        <w:numPr>
          <w:ilvl w:val="0"/>
          <w:numId w:val="1"/>
        </w:numPr>
      </w:pPr>
      <w:r w:rsidRPr="008C4AE7">
        <w:t>Supporter of increased funding for affordable housing and community development through both the HOME, Community Development Block Grants, Choice Neighborhood Initiative and Public Housing and Housing Choice Voucher Programs</w:t>
      </w:r>
    </w:p>
    <w:p w14:paraId="21A36ABC" w14:textId="77777777" w:rsidR="008C4AE7" w:rsidRPr="008C4AE7" w:rsidRDefault="008C4AE7" w:rsidP="008C4AE7">
      <w:pPr>
        <w:pStyle w:val="ListParagraph"/>
        <w:numPr>
          <w:ilvl w:val="0"/>
          <w:numId w:val="1"/>
        </w:numPr>
      </w:pPr>
      <w:r w:rsidRPr="008C4AE7">
        <w:t>Support for homeless Veterans through the HUD-VASH Voucher Program</w:t>
      </w:r>
    </w:p>
    <w:p w14:paraId="22C3BBD4" w14:textId="67DBF30F" w:rsidR="00A12C5E" w:rsidRDefault="00A12C5E">
      <w:r>
        <w:t>Senator Bennet will be officially recognized</w:t>
      </w:r>
      <w:r w:rsidR="008C4AE7">
        <w:t xml:space="preserve"> to our membership</w:t>
      </w:r>
      <w:r>
        <w:t xml:space="preserve"> during the Colorado NAHRO annual conference </w:t>
      </w:r>
      <w:r w:rsidR="008C4AE7">
        <w:t>A</w:t>
      </w:r>
      <w:r>
        <w:t xml:space="preserve">wards </w:t>
      </w:r>
      <w:r w:rsidR="008C4AE7">
        <w:t>L</w:t>
      </w:r>
      <w:r>
        <w:t>uncheon on Thursday, May 16, 2019 at the Vail Marriott Mountain Resort in Vail, Colorado.</w:t>
      </w:r>
    </w:p>
    <w:p w14:paraId="4A097D72" w14:textId="554FB345" w:rsidR="000217EF" w:rsidRDefault="000217EF">
      <w:r>
        <w:t>We understand that the Senator’s schedule will not allow him to attend the awards luncheon</w:t>
      </w:r>
      <w:r w:rsidR="00E22679">
        <w:t xml:space="preserve"> in Vail</w:t>
      </w:r>
      <w:r>
        <w:t xml:space="preserve"> so we would like to present him with the award during our upcoming congressional visits to Washington DC on April 9</w:t>
      </w:r>
      <w:r w:rsidRPr="000217EF">
        <w:rPr>
          <w:vertAlign w:val="superscript"/>
        </w:rPr>
        <w:t>th</w:t>
      </w:r>
      <w:r>
        <w:t xml:space="preserve">. The Senator is invited to provide a written or video response </w:t>
      </w:r>
      <w:r w:rsidR="008C4AE7">
        <w:t>for</w:t>
      </w:r>
      <w:r>
        <w:t xml:space="preserve"> the award for presentation to our membership at the May 16</w:t>
      </w:r>
      <w:r w:rsidRPr="000217EF">
        <w:rPr>
          <w:vertAlign w:val="superscript"/>
        </w:rPr>
        <w:t>th</w:t>
      </w:r>
      <w:r>
        <w:t xml:space="preserve"> luncheon.</w:t>
      </w:r>
    </w:p>
    <w:p w14:paraId="691E588D" w14:textId="77777777" w:rsidR="000217EF" w:rsidRDefault="000217EF">
      <w:r>
        <w:t>Congratulations and thanks for your leadership and support.</w:t>
      </w:r>
    </w:p>
    <w:p w14:paraId="4C3806C4" w14:textId="77777777" w:rsidR="00C92803" w:rsidRDefault="00C92803"/>
    <w:p w14:paraId="1C687C79" w14:textId="77777777" w:rsidR="00C92803" w:rsidRDefault="00C92803" w:rsidP="00C92803">
      <w:pPr>
        <w:pStyle w:val="NoSpacing"/>
      </w:pPr>
      <w:r>
        <w:t>Troy Gladwell</w:t>
      </w:r>
    </w:p>
    <w:p w14:paraId="6F7BFDAE" w14:textId="77777777" w:rsidR="00C92803" w:rsidRDefault="00C92803" w:rsidP="00C92803">
      <w:pPr>
        <w:pStyle w:val="NoSpacing"/>
      </w:pPr>
      <w:r>
        <w:t>President, Colorado NAHRO</w:t>
      </w:r>
    </w:p>
    <w:p w14:paraId="02BFE03F" w14:textId="77777777" w:rsidR="00C92803" w:rsidRDefault="00C92803"/>
    <w:sectPr w:rsidR="00C928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7F53" w14:textId="77777777" w:rsidR="00145869" w:rsidRDefault="00145869" w:rsidP="00C92803">
      <w:pPr>
        <w:spacing w:after="0" w:line="240" w:lineRule="auto"/>
      </w:pPr>
      <w:r>
        <w:separator/>
      </w:r>
    </w:p>
  </w:endnote>
  <w:endnote w:type="continuationSeparator" w:id="0">
    <w:p w14:paraId="6ED81F2F" w14:textId="77777777" w:rsidR="00145869" w:rsidRDefault="00145869" w:rsidP="00C9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AD963" w14:textId="77777777" w:rsidR="00C92803" w:rsidRPr="00C92803" w:rsidRDefault="00C92803" w:rsidP="00C92803">
    <w:pPr>
      <w:pStyle w:val="Footer"/>
      <w:jc w:val="center"/>
      <w:rPr>
        <w:b/>
      </w:rPr>
    </w:pPr>
    <w:r w:rsidRPr="00C92803">
      <w:rPr>
        <w:b/>
      </w:rPr>
      <w:t>Colorado Chapter of the National Association of Housing and Redevelopment Officials (NAHRO)</w:t>
    </w:r>
  </w:p>
  <w:p w14:paraId="3E428867" w14:textId="77777777" w:rsidR="00C92803" w:rsidRDefault="00C92803" w:rsidP="00C92803">
    <w:pPr>
      <w:pStyle w:val="Footer"/>
      <w:jc w:val="center"/>
    </w:pPr>
    <w:r>
      <w:t xml:space="preserve">705 Iris Ave., Boulder, Colorado 80304 </w:t>
    </w:r>
  </w:p>
  <w:p w14:paraId="19779E4E" w14:textId="77777777" w:rsidR="00C92803" w:rsidRDefault="00145869" w:rsidP="00C92803">
    <w:pPr>
      <w:pStyle w:val="Footer"/>
      <w:jc w:val="center"/>
    </w:pPr>
    <w:hyperlink r:id="rId1" w:history="1">
      <w:r w:rsidR="00C92803" w:rsidRPr="002C3729">
        <w:rPr>
          <w:rStyle w:val="Hyperlink"/>
        </w:rPr>
        <w:t>davem@mpnahro.org</w:t>
      </w:r>
    </w:hyperlink>
    <w:r w:rsidR="00C92803">
      <w:t xml:space="preserve"> - 303-447-0690 - </w:t>
    </w:r>
    <w:hyperlink r:id="rId2" w:history="1">
      <w:r w:rsidR="00C92803" w:rsidRPr="002C3729">
        <w:rPr>
          <w:rStyle w:val="Hyperlink"/>
        </w:rPr>
        <w:t>www.conahro.org</w:t>
      </w:r>
    </w:hyperlink>
    <w:r w:rsidR="00C92803">
      <w:t xml:space="preserve"> </w:t>
    </w:r>
  </w:p>
  <w:p w14:paraId="1D00C35F" w14:textId="77777777" w:rsidR="00C92803" w:rsidRDefault="00C92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EBCEC" w14:textId="77777777" w:rsidR="00145869" w:rsidRDefault="00145869" w:rsidP="00C92803">
      <w:pPr>
        <w:spacing w:after="0" w:line="240" w:lineRule="auto"/>
      </w:pPr>
      <w:r>
        <w:separator/>
      </w:r>
    </w:p>
  </w:footnote>
  <w:footnote w:type="continuationSeparator" w:id="0">
    <w:p w14:paraId="28D75454" w14:textId="77777777" w:rsidR="00145869" w:rsidRDefault="00145869" w:rsidP="00C9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D6CBB"/>
    <w:multiLevelType w:val="hybridMultilevel"/>
    <w:tmpl w:val="308E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4B4"/>
    <w:rsid w:val="000217EF"/>
    <w:rsid w:val="00145869"/>
    <w:rsid w:val="00150980"/>
    <w:rsid w:val="001564B4"/>
    <w:rsid w:val="005D1F90"/>
    <w:rsid w:val="00711D01"/>
    <w:rsid w:val="008C4AE7"/>
    <w:rsid w:val="00A12C5E"/>
    <w:rsid w:val="00C92803"/>
    <w:rsid w:val="00E22679"/>
    <w:rsid w:val="00E850E7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67C8"/>
  <w15:docId w15:val="{AF6FA4A1-0C40-48D2-A855-B77FA814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803"/>
  </w:style>
  <w:style w:type="paragraph" w:styleId="Footer">
    <w:name w:val="footer"/>
    <w:basedOn w:val="Normal"/>
    <w:link w:val="FooterChar"/>
    <w:uiPriority w:val="99"/>
    <w:unhideWhenUsed/>
    <w:rsid w:val="00C92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803"/>
  </w:style>
  <w:style w:type="character" w:styleId="Hyperlink">
    <w:name w:val="Hyperlink"/>
    <w:basedOn w:val="DefaultParagraphFont"/>
    <w:uiPriority w:val="99"/>
    <w:unhideWhenUsed/>
    <w:rsid w:val="00C928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2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ahro.org" TargetMode="External"/><Relationship Id="rId1" Type="http://schemas.openxmlformats.org/officeDocument/2006/relationships/hyperlink" Target="mailto:davem@mpnah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David Martens</cp:lastModifiedBy>
  <cp:revision>5</cp:revision>
  <dcterms:created xsi:type="dcterms:W3CDTF">2019-03-08T15:37:00Z</dcterms:created>
  <dcterms:modified xsi:type="dcterms:W3CDTF">2019-03-14T22:19:00Z</dcterms:modified>
</cp:coreProperties>
</file>